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BC" w:rsidRDefault="005975FE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6pt;margin-top:-34.3pt;width:594.75pt;height:934.3pt;z-index:-251657216;mso-position-horizontal-relative:text;mso-position-vertical-relative:text;mso-width-relative:page;mso-height-relative:page">
            <v:imagedata r:id="rId5" o:title="34036BDC"/>
          </v:shape>
        </w:pict>
      </w:r>
      <w:bookmarkEnd w:id="0"/>
    </w:p>
    <w:sectPr w:rsidR="007244BC" w:rsidSect="00597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92"/>
    <w:rsid w:val="00213D8E"/>
    <w:rsid w:val="005975FE"/>
    <w:rsid w:val="006B2292"/>
    <w:rsid w:val="0072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Peake Dawn</dc:creator>
  <cp:lastModifiedBy>Dolan Kathryn</cp:lastModifiedBy>
  <cp:revision>2</cp:revision>
  <cp:lastPrinted>2016-09-28T09:22:00Z</cp:lastPrinted>
  <dcterms:created xsi:type="dcterms:W3CDTF">2016-07-07T14:20:00Z</dcterms:created>
  <dcterms:modified xsi:type="dcterms:W3CDTF">2016-09-28T14:53:00Z</dcterms:modified>
</cp:coreProperties>
</file>